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2A6" w:rsidRDefault="006602A6" w:rsidP="006602A6">
      <w:pPr>
        <w:pStyle w:val="Prrafodelista"/>
        <w:numPr>
          <w:ilvl w:val="0"/>
          <w:numId w:val="1"/>
        </w:numPr>
      </w:pPr>
      <w:r>
        <w:t xml:space="preserve">Recibir, comprobar, clasificar, radicar, repartir y mantener el control de documentos, datos, recursos y correspondencia involucrados con el sector de </w:t>
      </w:r>
      <w:proofErr w:type="spellStart"/>
      <w:r>
        <w:t>PyD</w:t>
      </w:r>
      <w:proofErr w:type="spellEnd"/>
      <w:r>
        <w:t>.</w:t>
      </w:r>
    </w:p>
    <w:p w:rsidR="006602A6" w:rsidRDefault="006602A6" w:rsidP="006602A6">
      <w:pPr>
        <w:pStyle w:val="Prrafodelista"/>
        <w:numPr>
          <w:ilvl w:val="0"/>
          <w:numId w:val="1"/>
        </w:numPr>
      </w:pPr>
      <w:r>
        <w:t xml:space="preserve"> Cumplir con las metas institucionales asignadas y sus indicadores con la ejecución de las actividades encaminadas al cumplimiento de los contratos cápita </w:t>
      </w:r>
      <w:proofErr w:type="spellStart"/>
      <w:r>
        <w:t>PyD</w:t>
      </w:r>
      <w:proofErr w:type="spellEnd"/>
      <w:r>
        <w:t xml:space="preserve"> entre las aseguradoras y la Empresa social del estados región de salud </w:t>
      </w:r>
      <w:proofErr w:type="gramStart"/>
      <w:r>
        <w:t>Soacha ,</w:t>
      </w:r>
      <w:proofErr w:type="gramEnd"/>
      <w:r>
        <w:t xml:space="preserve"> así como entregar con oportunidad la información y soportes de los mismos. </w:t>
      </w:r>
    </w:p>
    <w:p w:rsidR="006602A6" w:rsidRDefault="006602A6" w:rsidP="006602A6">
      <w:pPr>
        <w:pStyle w:val="Prrafodelista"/>
        <w:numPr>
          <w:ilvl w:val="0"/>
          <w:numId w:val="1"/>
        </w:numPr>
      </w:pPr>
      <w:r>
        <w:t xml:space="preserve">Cumplir con las metas asignadas y fortalecimiento de los diferentes programas de promoción y prevención (demanda inducida a consultas por curso de vida según la Res 3280 de 2018, captación de las gestantes antes de la semana 12 de gestación, servicios de salud amigables para adolescentes y jóvenes, vacunación, citologías, curso de preparación para la maternidad y paternidad, detección y reporte de pacientes sintomáticos respiratorios, estrategia AIEPI, etc.). </w:t>
      </w:r>
    </w:p>
    <w:p w:rsidR="006602A6" w:rsidRDefault="006602A6" w:rsidP="006602A6">
      <w:pPr>
        <w:pStyle w:val="Prrafodelista"/>
        <w:numPr>
          <w:ilvl w:val="0"/>
          <w:numId w:val="1"/>
        </w:numPr>
      </w:pPr>
      <w:r>
        <w:t>Realizar la demanda inducida efectiva de los pacientes a los diferentes servicios de P y D (filtro) de ser necesario.</w:t>
      </w:r>
    </w:p>
    <w:p w:rsidR="006602A6" w:rsidRDefault="006602A6" w:rsidP="006602A6">
      <w:pPr>
        <w:pStyle w:val="Prrafodelista"/>
        <w:numPr>
          <w:ilvl w:val="0"/>
          <w:numId w:val="1"/>
        </w:numPr>
      </w:pPr>
      <w:r>
        <w:t xml:space="preserve">Realizar seguimiento a gestantes </w:t>
      </w:r>
      <w:proofErr w:type="spellStart"/>
      <w:r>
        <w:t>inasistentes</w:t>
      </w:r>
      <w:proofErr w:type="spellEnd"/>
      <w:r>
        <w:t>, ERA-EDA, citologías positivas.</w:t>
      </w:r>
    </w:p>
    <w:p w:rsidR="006602A6" w:rsidRDefault="006602A6" w:rsidP="006602A6">
      <w:pPr>
        <w:pStyle w:val="Prrafodelista"/>
        <w:numPr>
          <w:ilvl w:val="0"/>
          <w:numId w:val="1"/>
        </w:numPr>
      </w:pPr>
      <w:r>
        <w:t>Realizar carteles y herramientas de información y divulgación requeridas para la promoción de los servicios.</w:t>
      </w:r>
    </w:p>
    <w:p w:rsidR="006602A6" w:rsidRDefault="006602A6" w:rsidP="006602A6">
      <w:pPr>
        <w:pStyle w:val="Prrafodelista"/>
        <w:numPr>
          <w:ilvl w:val="0"/>
          <w:numId w:val="1"/>
        </w:numPr>
      </w:pPr>
      <w:r>
        <w:t>Velar porque la papelería requerida para la prestación del servicio no se termine y solicitarla de manera oportuna.</w:t>
      </w:r>
    </w:p>
    <w:p w:rsidR="006602A6" w:rsidRDefault="006602A6" w:rsidP="006602A6">
      <w:pPr>
        <w:pStyle w:val="Prrafodelista"/>
        <w:numPr>
          <w:ilvl w:val="0"/>
          <w:numId w:val="1"/>
        </w:numPr>
      </w:pPr>
      <w:r>
        <w:t xml:space="preserve">Manejar los insumos de manera racional para no se agoten. </w:t>
      </w:r>
    </w:p>
    <w:p w:rsidR="006602A6" w:rsidRDefault="006602A6" w:rsidP="006602A6">
      <w:pPr>
        <w:pStyle w:val="Prrafodelista"/>
        <w:numPr>
          <w:ilvl w:val="0"/>
          <w:numId w:val="1"/>
        </w:numPr>
      </w:pPr>
      <w:r>
        <w:t xml:space="preserve"> Confirmar asistencia a consulta diaria, mediante llamada telefónica, con el fin de disminuir los pacientes </w:t>
      </w:r>
      <w:proofErr w:type="spellStart"/>
      <w:r>
        <w:t>inasistentes</w:t>
      </w:r>
      <w:proofErr w:type="spellEnd"/>
      <w:r>
        <w:t>.</w:t>
      </w:r>
    </w:p>
    <w:p w:rsidR="006602A6" w:rsidRDefault="006602A6" w:rsidP="006602A6">
      <w:pPr>
        <w:pStyle w:val="Prrafodelista"/>
        <w:numPr>
          <w:ilvl w:val="0"/>
          <w:numId w:val="1"/>
        </w:numPr>
      </w:pPr>
      <w:r>
        <w:t>Recibo y entrega de historias clínicas bajo su custodia al correspondiente archivo de gestión documental.11</w:t>
      </w:r>
    </w:p>
    <w:p w:rsidR="006602A6" w:rsidRDefault="006602A6" w:rsidP="006602A6">
      <w:pPr>
        <w:pStyle w:val="Prrafodelista"/>
        <w:numPr>
          <w:ilvl w:val="0"/>
          <w:numId w:val="1"/>
        </w:numPr>
      </w:pPr>
      <w:r>
        <w:t xml:space="preserve">Recibir y devolver los </w:t>
      </w:r>
      <w:proofErr w:type="spellStart"/>
      <w:r>
        <w:t>Rips</w:t>
      </w:r>
      <w:proofErr w:type="spellEnd"/>
      <w:r>
        <w:t xml:space="preserve"> y demás registros llevados por el médico tratante.</w:t>
      </w:r>
    </w:p>
    <w:p w:rsidR="006602A6" w:rsidRDefault="006602A6" w:rsidP="006602A6">
      <w:pPr>
        <w:pStyle w:val="Prrafodelista"/>
        <w:numPr>
          <w:ilvl w:val="0"/>
          <w:numId w:val="1"/>
        </w:numPr>
      </w:pPr>
      <w:r>
        <w:t xml:space="preserve">Atender, orientar e informar al público sobre los servicios que presta la institución. </w:t>
      </w:r>
    </w:p>
    <w:p w:rsidR="006602A6" w:rsidRDefault="006602A6" w:rsidP="006602A6">
      <w:pPr>
        <w:pStyle w:val="Prrafodelista"/>
        <w:numPr>
          <w:ilvl w:val="0"/>
          <w:numId w:val="1"/>
        </w:numPr>
      </w:pPr>
      <w:r>
        <w:t xml:space="preserve"> Impartir educación individual al paciente y a la familia sobre los cuidados específicos a tener en casa, de acuerdo a su situación.</w:t>
      </w:r>
    </w:p>
    <w:p w:rsidR="006602A6" w:rsidRDefault="006602A6" w:rsidP="006602A6">
      <w:pPr>
        <w:pStyle w:val="Prrafodelista"/>
        <w:numPr>
          <w:ilvl w:val="0"/>
          <w:numId w:val="1"/>
        </w:numPr>
      </w:pPr>
      <w:r>
        <w:t>Entregar la Información requerida relacionada con sus actividades en las fechas establecidas para dar cumplimiento a los entes de control.</w:t>
      </w:r>
    </w:p>
    <w:p w:rsidR="006602A6" w:rsidRDefault="006602A6" w:rsidP="006602A6">
      <w:pPr>
        <w:pStyle w:val="Prrafodelista"/>
        <w:numPr>
          <w:ilvl w:val="0"/>
          <w:numId w:val="1"/>
        </w:numPr>
      </w:pPr>
      <w:r>
        <w:t xml:space="preserve">Cumplir con las todas las normas de Bioseguridad y Practicas Seguras definidas institucionalmente. </w:t>
      </w:r>
    </w:p>
    <w:p w:rsidR="006602A6" w:rsidRDefault="006602A6" w:rsidP="006602A6">
      <w:pPr>
        <w:pStyle w:val="Prrafodelista"/>
        <w:numPr>
          <w:ilvl w:val="0"/>
          <w:numId w:val="1"/>
        </w:numPr>
      </w:pPr>
      <w:r>
        <w:t xml:space="preserve">Informar oportunamente al profesional responsable médico y/o enfermera sobre situaciones de emergencia y riesgos que observe en los pacientes, familia y medio ambiente. </w:t>
      </w:r>
    </w:p>
    <w:p w:rsidR="006602A6" w:rsidRDefault="006602A6" w:rsidP="006602A6">
      <w:pPr>
        <w:pStyle w:val="Prrafodelista"/>
        <w:numPr>
          <w:ilvl w:val="0"/>
          <w:numId w:val="1"/>
        </w:numPr>
      </w:pPr>
      <w:r>
        <w:t>Cumplir con la política de humanización garantizando su aplicación al cliente externo e interno.</w:t>
      </w:r>
    </w:p>
    <w:p w:rsidR="006602A6" w:rsidRDefault="006602A6" w:rsidP="006602A6">
      <w:pPr>
        <w:pStyle w:val="Prrafodelista"/>
        <w:numPr>
          <w:ilvl w:val="0"/>
          <w:numId w:val="1"/>
        </w:numPr>
      </w:pPr>
      <w:r>
        <w:t xml:space="preserve">Seguimientos a pacientes con datos críticos de Sífilis, VIH, Hepatitis B, VPH, </w:t>
      </w:r>
      <w:proofErr w:type="spellStart"/>
      <w:r>
        <w:t>Neisseria</w:t>
      </w:r>
      <w:proofErr w:type="spellEnd"/>
      <w:r>
        <w:t xml:space="preserve"> </w:t>
      </w:r>
      <w:proofErr w:type="spellStart"/>
      <w:r>
        <w:t>Gonorrhoeae</w:t>
      </w:r>
      <w:proofErr w:type="spellEnd"/>
      <w:r>
        <w:t>, los cuales se reportan por vía correo electrónico.</w:t>
      </w:r>
    </w:p>
    <w:p w:rsidR="006602A6" w:rsidRDefault="006602A6" w:rsidP="006602A6">
      <w:pPr>
        <w:pStyle w:val="Prrafodelista"/>
        <w:numPr>
          <w:ilvl w:val="0"/>
          <w:numId w:val="1"/>
        </w:numPr>
      </w:pPr>
      <w:r>
        <w:t>Seguimiento a usuarias con Citología Positiva e insatisfactorias, las cuales se entregan en base de datos los primeros 10 días de cada mes por vía correo electrónico.</w:t>
      </w:r>
    </w:p>
    <w:p w:rsidR="006602A6" w:rsidRDefault="006602A6" w:rsidP="006602A6">
      <w:pPr>
        <w:pStyle w:val="Prrafodelista"/>
        <w:numPr>
          <w:ilvl w:val="0"/>
          <w:numId w:val="1"/>
        </w:numPr>
      </w:pPr>
      <w:r>
        <w:t xml:space="preserve"> Seguimiento a usuarias con Biopsia positivas, las cuales se entregan en base de datos por vía correo electrónico de acuerdo al reporte enviado por ginecología.</w:t>
      </w:r>
    </w:p>
    <w:p w:rsidR="006602A6" w:rsidRDefault="006602A6" w:rsidP="006602A6">
      <w:pPr>
        <w:pStyle w:val="Prrafodelista"/>
        <w:numPr>
          <w:ilvl w:val="0"/>
          <w:numId w:val="1"/>
        </w:numPr>
      </w:pPr>
      <w:r>
        <w:lastRenderedPageBreak/>
        <w:t>Seguimiento a usuarias con tamizaje de Mamografías con dato critico (</w:t>
      </w:r>
      <w:proofErr w:type="spellStart"/>
      <w:r>
        <w:t>Birads</w:t>
      </w:r>
      <w:proofErr w:type="spellEnd"/>
      <w:r>
        <w:t xml:space="preserve"> 3, 4, 5 y 6), las cuales se entregan en base de datos de manera quincenal por vía correo electrónico.</w:t>
      </w:r>
    </w:p>
    <w:p w:rsidR="006602A6" w:rsidRDefault="006602A6" w:rsidP="006602A6">
      <w:pPr>
        <w:pStyle w:val="Prrafodelista"/>
        <w:numPr>
          <w:ilvl w:val="0"/>
          <w:numId w:val="1"/>
        </w:numPr>
      </w:pPr>
      <w:r>
        <w:t xml:space="preserve">Realizar rondas de gestión de riesgo en salud en los servicios de urgencias y hospitalización con el fin de identificar necesidad en salud y activar canalización a programas PEDT según Res 3280 de 2018 a población </w:t>
      </w:r>
      <w:proofErr w:type="spellStart"/>
      <w:r>
        <w:t>capitada</w:t>
      </w:r>
      <w:proofErr w:type="spellEnd"/>
      <w:r>
        <w:t xml:space="preserve"> lo cual debe quedar registrado en planilla e historia clínica como soporte de acción.</w:t>
      </w:r>
    </w:p>
    <w:p w:rsidR="006602A6" w:rsidRDefault="006602A6" w:rsidP="006602A6">
      <w:pPr>
        <w:pStyle w:val="Prrafodelista"/>
        <w:numPr>
          <w:ilvl w:val="0"/>
          <w:numId w:val="1"/>
        </w:numPr>
      </w:pPr>
      <w:r>
        <w:t xml:space="preserve">Realizar seguimiento telefónico y pacientes crónicos (HTA-DM) no controlados y no adherentes de acuerdo a la base entregada desde la referente del programa con el fin de realizar actividades educativas y de empoderamiento para mejorar condición de salud y adherencia a tratamientos y a indicaciones del personal de salud, lo cual debe quedar registrado en planilla e historia clínica como soporte de acción. </w:t>
      </w:r>
    </w:p>
    <w:p w:rsidR="006602A6" w:rsidRDefault="006602A6" w:rsidP="006602A6">
      <w:pPr>
        <w:pStyle w:val="Prrafodelista"/>
        <w:numPr>
          <w:ilvl w:val="0"/>
          <w:numId w:val="1"/>
        </w:numPr>
      </w:pPr>
      <w:r>
        <w:t xml:space="preserve">Hacer funcionalidades de oficina y de ayuda administrativas encaminadas a facilitar el desarrollo y la ejecución de las ocupaciones de las Rutas integrales de atención a cargo de la subgerencia comunitaria </w:t>
      </w:r>
      <w:proofErr w:type="gramStart"/>
      <w:r>
        <w:t>( RIAMP</w:t>
      </w:r>
      <w:proofErr w:type="gramEnd"/>
      <w:r>
        <w:t>, RIAPMS, Ruta cardiovascular y metabólica, Ruta de cáncer) según los límites establecidos por la E.S.E. Región De Salud Soacha.</w:t>
      </w:r>
    </w:p>
    <w:p w:rsidR="006602A6" w:rsidRDefault="006602A6" w:rsidP="006602A6">
      <w:pPr>
        <w:pStyle w:val="Prrafodelista"/>
        <w:numPr>
          <w:ilvl w:val="0"/>
          <w:numId w:val="1"/>
        </w:numPr>
      </w:pPr>
      <w:r>
        <w:t>Respetar los conductos regulares establecidos para la información y toma de decisiones.</w:t>
      </w:r>
    </w:p>
    <w:p w:rsidR="006602A6" w:rsidRDefault="006602A6" w:rsidP="006602A6">
      <w:pPr>
        <w:pStyle w:val="Prrafodelista"/>
        <w:numPr>
          <w:ilvl w:val="0"/>
          <w:numId w:val="1"/>
        </w:numPr>
      </w:pPr>
      <w:r>
        <w:t>Realizar demanda inducida a población con riesgo identificado en cada uno de los cursos de vida por el asegurador y entes de control.</w:t>
      </w:r>
    </w:p>
    <w:p w:rsidR="006602A6" w:rsidRDefault="006602A6" w:rsidP="006602A6">
      <w:pPr>
        <w:pStyle w:val="Prrafodelista"/>
        <w:numPr>
          <w:ilvl w:val="0"/>
          <w:numId w:val="1"/>
        </w:numPr>
      </w:pPr>
      <w:r>
        <w:t>Realizar búsqueda de soporte de atención según requerimiento de aseguradoras y entes de control para posterior envió por parte de referente de programa.</w:t>
      </w:r>
    </w:p>
    <w:p w:rsidR="006602A6" w:rsidRDefault="006602A6" w:rsidP="006602A6">
      <w:pPr>
        <w:pStyle w:val="Prrafodelista"/>
        <w:numPr>
          <w:ilvl w:val="0"/>
          <w:numId w:val="1"/>
        </w:numPr>
      </w:pPr>
      <w:r>
        <w:t>Conocer y participar activamente en el plan de emergencias interno y externo</w:t>
      </w:r>
    </w:p>
    <w:p w:rsidR="006602A6" w:rsidRDefault="006602A6" w:rsidP="006602A6">
      <w:pPr>
        <w:pStyle w:val="Prrafodelista"/>
        <w:numPr>
          <w:ilvl w:val="0"/>
          <w:numId w:val="1"/>
        </w:numPr>
      </w:pPr>
      <w:r>
        <w:t xml:space="preserve"> Participación en jornadas y brigadas que involucren el servicio de vacunación, según la necesidad del servicio.</w:t>
      </w:r>
    </w:p>
    <w:p w:rsidR="006602A6" w:rsidRDefault="006602A6" w:rsidP="006602A6">
      <w:pPr>
        <w:pStyle w:val="Prrafodelista"/>
        <w:numPr>
          <w:ilvl w:val="0"/>
          <w:numId w:val="1"/>
        </w:numPr>
      </w:pPr>
      <w:r>
        <w:t>Participar en las actividades asignadas como: Talleres, jornadas de salud, cursos de capacitación. etc.</w:t>
      </w:r>
    </w:p>
    <w:p w:rsidR="006602A6" w:rsidRDefault="006602A6" w:rsidP="006602A6">
      <w:pPr>
        <w:pStyle w:val="Prrafodelista"/>
        <w:numPr>
          <w:ilvl w:val="0"/>
          <w:numId w:val="1"/>
        </w:numPr>
      </w:pPr>
      <w:r>
        <w:t>Diligenciar bases de datos de las consultas realizadas diariamente según el programa asignado.</w:t>
      </w:r>
    </w:p>
    <w:p w:rsidR="006602A6" w:rsidRDefault="006602A6" w:rsidP="006602A6">
      <w:pPr>
        <w:pStyle w:val="Prrafodelista"/>
        <w:numPr>
          <w:ilvl w:val="0"/>
          <w:numId w:val="1"/>
        </w:numPr>
      </w:pPr>
      <w:r>
        <w:t>Entregar la Información requerida relacionada con sus actividades en las fechas establecidas para dar cumplimiento a los entes de control.</w:t>
      </w:r>
    </w:p>
    <w:p w:rsidR="006602A6" w:rsidRDefault="006602A6" w:rsidP="006602A6">
      <w:pPr>
        <w:pStyle w:val="Prrafodelista"/>
        <w:numPr>
          <w:ilvl w:val="0"/>
          <w:numId w:val="1"/>
        </w:numPr>
      </w:pPr>
      <w:r>
        <w:t xml:space="preserve">Guardar presentación personal impecable e identificación de la Empresa social región salud Soacha. </w:t>
      </w:r>
    </w:p>
    <w:p w:rsidR="006602A6" w:rsidRDefault="006602A6" w:rsidP="006602A6">
      <w:pPr>
        <w:pStyle w:val="Prrafodelista"/>
        <w:numPr>
          <w:ilvl w:val="0"/>
          <w:numId w:val="1"/>
        </w:numPr>
      </w:pPr>
      <w:r>
        <w:t xml:space="preserve">Recibir, comprobar, clasificar, radicar, repartir y mantener el control de documentos, datos, recursos y correspondencia involucrados con el sector de </w:t>
      </w:r>
      <w:proofErr w:type="spellStart"/>
      <w:r>
        <w:t>PyD</w:t>
      </w:r>
      <w:proofErr w:type="spellEnd"/>
      <w:r>
        <w:t xml:space="preserve">. </w:t>
      </w:r>
    </w:p>
    <w:p w:rsidR="006602A6" w:rsidRDefault="006602A6" w:rsidP="006602A6">
      <w:pPr>
        <w:pStyle w:val="Prrafodelista"/>
        <w:numPr>
          <w:ilvl w:val="0"/>
          <w:numId w:val="1"/>
        </w:numPr>
      </w:pPr>
      <w:r>
        <w:t xml:space="preserve">Orientar a los usuarios y proporcionar la información que le sea requerida mediante seguimientos telefónicos y canalización según requerimiento de la </w:t>
      </w:r>
      <w:proofErr w:type="spellStart"/>
      <w:r>
        <w:t>EAPBs</w:t>
      </w:r>
      <w:proofErr w:type="spellEnd"/>
      <w:r>
        <w:t xml:space="preserve"> y entes de control.</w:t>
      </w:r>
    </w:p>
    <w:p w:rsidR="004C4347" w:rsidRDefault="006602A6" w:rsidP="006602A6">
      <w:pPr>
        <w:pStyle w:val="Prrafodelista"/>
        <w:numPr>
          <w:ilvl w:val="0"/>
          <w:numId w:val="1"/>
        </w:numPr>
      </w:pPr>
      <w:r>
        <w:t>Y todas las demás actividades que le sean asignadas por la Subgerencia Comunitaria y/o la gerencia.</w:t>
      </w:r>
    </w:p>
    <w:p w:rsidR="00FD4978" w:rsidRDefault="00FD4978" w:rsidP="00FD4978"/>
    <w:p w:rsidR="00FD4978" w:rsidRDefault="00FD4978" w:rsidP="00FD4978">
      <w:pPr>
        <w:pStyle w:val="Prrafodelista"/>
      </w:pPr>
    </w:p>
    <w:p w:rsidR="00FD4978" w:rsidRDefault="00FD4978" w:rsidP="00FD4978">
      <w:pPr>
        <w:pStyle w:val="Prrafodelista"/>
      </w:pPr>
    </w:p>
    <w:p w:rsidR="00FD4978" w:rsidRDefault="00FD4978" w:rsidP="00FD4978">
      <w:pPr>
        <w:pStyle w:val="Prrafodelista"/>
      </w:pPr>
    </w:p>
    <w:p w:rsidR="00FD4978" w:rsidRDefault="00FD4978" w:rsidP="00FD4978">
      <w:pPr>
        <w:pStyle w:val="Prrafodelista"/>
      </w:pPr>
    </w:p>
    <w:p w:rsidR="00FD4978" w:rsidRDefault="00FD4978" w:rsidP="00FD4978">
      <w:pPr>
        <w:pStyle w:val="Prrafodelista"/>
      </w:pPr>
      <w:r>
        <w:lastRenderedPageBreak/>
        <w:t xml:space="preserve">ACTIVIDADES REALIZADAS </w:t>
      </w:r>
    </w:p>
    <w:p w:rsidR="00FD4978" w:rsidRDefault="00FD4978" w:rsidP="00FD4978">
      <w:pPr>
        <w:pStyle w:val="Prrafodelista"/>
      </w:pPr>
    </w:p>
    <w:p w:rsidR="00FD4978" w:rsidRDefault="003A0E42" w:rsidP="00FD4978">
      <w:pPr>
        <w:pStyle w:val="Prrafodelista"/>
        <w:numPr>
          <w:ilvl w:val="0"/>
          <w:numId w:val="2"/>
        </w:numPr>
      </w:pPr>
      <w:r>
        <w:t>Recibí</w:t>
      </w:r>
      <w:r w:rsidR="004C19E9">
        <w:t xml:space="preserve">, </w:t>
      </w:r>
      <w:r>
        <w:t>comprobé</w:t>
      </w:r>
      <w:r w:rsidR="004C19E9">
        <w:t xml:space="preserve">, clasifique, radique, </w:t>
      </w:r>
      <w:r>
        <w:t xml:space="preserve">repartí y mantuve </w:t>
      </w:r>
      <w:r w:rsidR="00FD4978">
        <w:t xml:space="preserve">el control de documentos, datos, recursos y correspondencia involucrados con el sector de </w:t>
      </w:r>
      <w:proofErr w:type="spellStart"/>
      <w:r w:rsidR="00FD4978">
        <w:t>PyD</w:t>
      </w:r>
      <w:proofErr w:type="spellEnd"/>
      <w:r w:rsidR="00FD4978">
        <w:t>.</w:t>
      </w:r>
    </w:p>
    <w:p w:rsidR="00FD4978" w:rsidRDefault="004C19E9" w:rsidP="00FD4978">
      <w:pPr>
        <w:pStyle w:val="Prrafodelista"/>
        <w:numPr>
          <w:ilvl w:val="0"/>
          <w:numId w:val="2"/>
        </w:numPr>
      </w:pPr>
      <w:r>
        <w:t xml:space="preserve"> </w:t>
      </w:r>
      <w:r w:rsidR="003A0E42">
        <w:t>Cumplí</w:t>
      </w:r>
      <w:r w:rsidR="00FD4978">
        <w:t xml:space="preserve"> con las metas institucionales asignadas y sus indicadores con la ejecución de las actividades encaminadas al cumplimiento de los contratos cápita </w:t>
      </w:r>
      <w:proofErr w:type="spellStart"/>
      <w:r w:rsidR="00FD4978">
        <w:t>PyD</w:t>
      </w:r>
      <w:proofErr w:type="spellEnd"/>
      <w:r w:rsidR="00FD4978">
        <w:t xml:space="preserve"> entre las aseguradoras y la Empresa social del estados región de salud </w:t>
      </w:r>
      <w:proofErr w:type="gramStart"/>
      <w:r w:rsidR="00FD4978">
        <w:t>Soacha ,</w:t>
      </w:r>
      <w:proofErr w:type="gramEnd"/>
      <w:r w:rsidR="00FD4978">
        <w:t xml:space="preserve"> </w:t>
      </w:r>
      <w:r>
        <w:t xml:space="preserve">así como entregue </w:t>
      </w:r>
      <w:r w:rsidR="00FD4978">
        <w:t xml:space="preserve">con oportunidad la información y soportes de los mismos. </w:t>
      </w:r>
    </w:p>
    <w:p w:rsidR="00FD4978" w:rsidRDefault="003A0E42" w:rsidP="00FD4978">
      <w:pPr>
        <w:pStyle w:val="Prrafodelista"/>
        <w:numPr>
          <w:ilvl w:val="0"/>
          <w:numId w:val="2"/>
        </w:numPr>
      </w:pPr>
      <w:r>
        <w:t>Cumplí</w:t>
      </w:r>
      <w:r w:rsidR="004C19E9">
        <w:t xml:space="preserve"> </w:t>
      </w:r>
      <w:r w:rsidR="00FD4978">
        <w:t xml:space="preserve">con las metas asignadas y fortalecimiento de los diferentes programas de promoción y prevención (demanda inducida a consultas por curso de vida según la Res 3280 de 2018, captación de las gestantes antes de la semana 12 de gestación, servicios de salud amigables para adolescentes y jóvenes, vacunación, citologías, curso de preparación para la maternidad y paternidad, detección y reporte de pacientes sintomáticos respiratorios, estrategia AIEPI, etc.). </w:t>
      </w:r>
    </w:p>
    <w:p w:rsidR="00FD4978" w:rsidRDefault="004C19E9" w:rsidP="00FD4978">
      <w:pPr>
        <w:pStyle w:val="Prrafodelista"/>
        <w:numPr>
          <w:ilvl w:val="0"/>
          <w:numId w:val="2"/>
        </w:numPr>
      </w:pPr>
      <w:r>
        <w:t>Realice</w:t>
      </w:r>
      <w:r w:rsidR="00FD4978">
        <w:t xml:space="preserve"> la demanda inducida efectiva de los pacientes a los diferentes servicios de P y D (filtro) de ser necesario.</w:t>
      </w:r>
    </w:p>
    <w:p w:rsidR="00FD4978" w:rsidRDefault="004C19E9" w:rsidP="00FD4978">
      <w:pPr>
        <w:pStyle w:val="Prrafodelista"/>
        <w:numPr>
          <w:ilvl w:val="0"/>
          <w:numId w:val="2"/>
        </w:numPr>
      </w:pPr>
      <w:r>
        <w:t xml:space="preserve">Realice </w:t>
      </w:r>
      <w:r w:rsidR="00FD4978">
        <w:t>seguimiento, citologías positivas.</w:t>
      </w:r>
    </w:p>
    <w:p w:rsidR="00FD4978" w:rsidRDefault="004C19E9" w:rsidP="00FD4978">
      <w:pPr>
        <w:pStyle w:val="Prrafodelista"/>
        <w:numPr>
          <w:ilvl w:val="0"/>
          <w:numId w:val="2"/>
        </w:numPr>
      </w:pPr>
      <w:r>
        <w:t xml:space="preserve">Realice </w:t>
      </w:r>
      <w:r w:rsidR="00FD4978">
        <w:t>carteles y herramientas de información y divulgación requeridas para la promoción de los servicios.</w:t>
      </w:r>
    </w:p>
    <w:p w:rsidR="00FD4978" w:rsidRDefault="004C19E9" w:rsidP="00FD4978">
      <w:pPr>
        <w:pStyle w:val="Prrafodelista"/>
        <w:numPr>
          <w:ilvl w:val="0"/>
          <w:numId w:val="2"/>
        </w:numPr>
      </w:pPr>
      <w:r>
        <w:t xml:space="preserve">Verifique  </w:t>
      </w:r>
      <w:r w:rsidR="00FD4978">
        <w:t xml:space="preserve"> porque la papelería requerida para la prestación del servicio no se termine y solicitarla de manera oportuna.</w:t>
      </w:r>
    </w:p>
    <w:p w:rsidR="00FD4978" w:rsidRDefault="00FD4978" w:rsidP="00FD4978">
      <w:pPr>
        <w:pStyle w:val="Prrafodelista"/>
        <w:numPr>
          <w:ilvl w:val="0"/>
          <w:numId w:val="2"/>
        </w:numPr>
      </w:pPr>
      <w:r>
        <w:t xml:space="preserve">Manejar los insumos de manera racional para no se agoten. </w:t>
      </w:r>
    </w:p>
    <w:p w:rsidR="00FD4978" w:rsidRDefault="004C19E9" w:rsidP="00FD4978">
      <w:pPr>
        <w:pStyle w:val="Prrafodelista"/>
        <w:numPr>
          <w:ilvl w:val="0"/>
          <w:numId w:val="2"/>
        </w:numPr>
      </w:pPr>
      <w:r>
        <w:t xml:space="preserve"> Confirme asistencia</w:t>
      </w:r>
      <w:r w:rsidR="00FD4978">
        <w:t xml:space="preserve"> a consulta diaria, mediante llamada telefónica, con el fin de disminuir los pacientes </w:t>
      </w:r>
      <w:r>
        <w:t>insistentes</w:t>
      </w:r>
      <w:r w:rsidR="00FD4978">
        <w:t>.</w:t>
      </w:r>
    </w:p>
    <w:p w:rsidR="00FD4978" w:rsidRDefault="00650EF4" w:rsidP="00FD4978">
      <w:pPr>
        <w:pStyle w:val="Prrafodelista"/>
        <w:numPr>
          <w:ilvl w:val="0"/>
          <w:numId w:val="2"/>
        </w:numPr>
      </w:pPr>
      <w:r>
        <w:t xml:space="preserve">Recibí y entregué </w:t>
      </w:r>
      <w:r w:rsidR="00FD4978">
        <w:t>historias clínicas bajo su custodia al correspondiente ar</w:t>
      </w:r>
      <w:r>
        <w:t>chivo de gestión documental.</w:t>
      </w:r>
    </w:p>
    <w:p w:rsidR="00FD4978" w:rsidRDefault="00650EF4" w:rsidP="00FD4978">
      <w:pPr>
        <w:pStyle w:val="Prrafodelista"/>
        <w:numPr>
          <w:ilvl w:val="0"/>
          <w:numId w:val="2"/>
        </w:numPr>
      </w:pPr>
      <w:r>
        <w:t>No se realiza esta actividad en el mes de enero</w:t>
      </w:r>
    </w:p>
    <w:p w:rsidR="00FD4978" w:rsidRDefault="00650EF4" w:rsidP="00FD4978">
      <w:pPr>
        <w:pStyle w:val="Prrafodelista"/>
        <w:numPr>
          <w:ilvl w:val="0"/>
          <w:numId w:val="2"/>
        </w:numPr>
      </w:pPr>
      <w:r>
        <w:t>Atendí, oriente e informe</w:t>
      </w:r>
      <w:r w:rsidR="00FD4978">
        <w:t xml:space="preserve"> al público sobre los servicios que presta la institución. </w:t>
      </w:r>
    </w:p>
    <w:p w:rsidR="00FD4978" w:rsidRDefault="00650EF4" w:rsidP="00FD4978">
      <w:pPr>
        <w:pStyle w:val="Prrafodelista"/>
        <w:numPr>
          <w:ilvl w:val="0"/>
          <w:numId w:val="2"/>
        </w:numPr>
      </w:pPr>
      <w:r>
        <w:t xml:space="preserve"> Impartí</w:t>
      </w:r>
      <w:r w:rsidR="00FD4978">
        <w:t xml:space="preserve"> educación individual al paciente y a la familia sobre los cuidados específicos a tener en casa, de acuerdo a su situación.</w:t>
      </w:r>
    </w:p>
    <w:p w:rsidR="00FD4978" w:rsidRDefault="00650EF4" w:rsidP="00FD4978">
      <w:pPr>
        <w:pStyle w:val="Prrafodelista"/>
        <w:numPr>
          <w:ilvl w:val="0"/>
          <w:numId w:val="2"/>
        </w:numPr>
      </w:pPr>
      <w:r>
        <w:t>Entregue</w:t>
      </w:r>
      <w:r w:rsidR="00FD4978">
        <w:t xml:space="preserve"> la Información requerida relacionada con sus actividades en las fechas establecidas para dar cumplimiento a los entes de control.</w:t>
      </w:r>
    </w:p>
    <w:p w:rsidR="00FD4978" w:rsidRDefault="00650EF4" w:rsidP="00FD4978">
      <w:pPr>
        <w:pStyle w:val="Prrafodelista"/>
        <w:numPr>
          <w:ilvl w:val="0"/>
          <w:numId w:val="2"/>
        </w:numPr>
      </w:pPr>
      <w:r>
        <w:t xml:space="preserve">Cumplí </w:t>
      </w:r>
      <w:r w:rsidR="00FD4978">
        <w:t xml:space="preserve">con las todas las normas de Bioseguridad y Practicas Seguras definidas institucionalmente. </w:t>
      </w:r>
    </w:p>
    <w:p w:rsidR="00FD4978" w:rsidRDefault="00650EF4" w:rsidP="00FD4978">
      <w:pPr>
        <w:pStyle w:val="Prrafodelista"/>
        <w:numPr>
          <w:ilvl w:val="0"/>
          <w:numId w:val="2"/>
        </w:numPr>
      </w:pPr>
      <w:r>
        <w:t>Informe</w:t>
      </w:r>
      <w:r w:rsidR="00FD4978">
        <w:t xml:space="preserve"> oportunamente al profesional responsable médico y/o enfermera sobre situaciones de emergencia y riesgos que observe en los pacientes, familia y medio ambiente. </w:t>
      </w:r>
    </w:p>
    <w:p w:rsidR="00FD4978" w:rsidRDefault="003A0E42" w:rsidP="00FD4978">
      <w:pPr>
        <w:pStyle w:val="Prrafodelista"/>
        <w:numPr>
          <w:ilvl w:val="0"/>
          <w:numId w:val="2"/>
        </w:numPr>
      </w:pPr>
      <w:r>
        <w:t>Cumplí</w:t>
      </w:r>
      <w:r w:rsidR="00FD4978">
        <w:t xml:space="preserve"> con la política de humanización garantizando su aplicación al cliente externo e interno.</w:t>
      </w:r>
    </w:p>
    <w:p w:rsidR="00FD4978" w:rsidRDefault="00650EF4" w:rsidP="00FD4978">
      <w:pPr>
        <w:pStyle w:val="Prrafodelista"/>
        <w:numPr>
          <w:ilvl w:val="0"/>
          <w:numId w:val="2"/>
        </w:numPr>
      </w:pPr>
      <w:r>
        <w:t xml:space="preserve"> Realice s</w:t>
      </w:r>
      <w:r w:rsidR="00FD4978">
        <w:t xml:space="preserve">eguimientos a pacientes con datos críticos de Sífilis, VIH, Hepatitis B, VPH, </w:t>
      </w:r>
      <w:proofErr w:type="spellStart"/>
      <w:r w:rsidR="00FD4978">
        <w:t>Neisseria</w:t>
      </w:r>
      <w:proofErr w:type="spellEnd"/>
      <w:r w:rsidR="00FD4978">
        <w:t xml:space="preserve"> </w:t>
      </w:r>
      <w:proofErr w:type="spellStart"/>
      <w:r w:rsidR="00FD4978">
        <w:t>Gonorrhoeae</w:t>
      </w:r>
      <w:proofErr w:type="spellEnd"/>
      <w:r w:rsidR="00FD4978">
        <w:t>, los cuales se reportan por vía correo electrónico.</w:t>
      </w:r>
    </w:p>
    <w:p w:rsidR="00FD4978" w:rsidRDefault="00650EF4" w:rsidP="00FD4978">
      <w:pPr>
        <w:pStyle w:val="Prrafodelista"/>
        <w:numPr>
          <w:ilvl w:val="0"/>
          <w:numId w:val="2"/>
        </w:numPr>
      </w:pPr>
      <w:r>
        <w:t xml:space="preserve"> Realices s</w:t>
      </w:r>
      <w:r w:rsidR="00FD4978">
        <w:t>eguimiento a usuarias con Citología Positiva e insatisfactorias, las cuales se entregan en base de datos los primeros 10 días de cada mes por vía correo electrónico.</w:t>
      </w:r>
    </w:p>
    <w:p w:rsidR="00FD4978" w:rsidRDefault="00650EF4" w:rsidP="00FD4978">
      <w:pPr>
        <w:pStyle w:val="Prrafodelista"/>
        <w:numPr>
          <w:ilvl w:val="0"/>
          <w:numId w:val="2"/>
        </w:numPr>
      </w:pPr>
      <w:r>
        <w:lastRenderedPageBreak/>
        <w:t>Realice Seguimiento</w:t>
      </w:r>
      <w:r w:rsidR="00FD4978">
        <w:t xml:space="preserve"> a usuarias con Biopsia positivas, las cuales se entregan en base de datos por vía correo electrónico de acuerdo al reporte enviado por ginecología.</w:t>
      </w:r>
    </w:p>
    <w:p w:rsidR="00FD4978" w:rsidRDefault="00650EF4" w:rsidP="00FD4978">
      <w:pPr>
        <w:pStyle w:val="Prrafodelista"/>
        <w:numPr>
          <w:ilvl w:val="0"/>
          <w:numId w:val="2"/>
        </w:numPr>
      </w:pPr>
      <w:r>
        <w:t xml:space="preserve">  Realice </w:t>
      </w:r>
      <w:r w:rsidR="00FD4978">
        <w:t>Seguimiento a usuarias con tamizaje de Mamografías con dato critico (</w:t>
      </w:r>
      <w:proofErr w:type="spellStart"/>
      <w:r w:rsidR="00FD4978">
        <w:t>Birads</w:t>
      </w:r>
      <w:proofErr w:type="spellEnd"/>
      <w:r w:rsidR="00FD4978">
        <w:t xml:space="preserve"> 3, 4, 5 y 6), las cuales se entregan en base de datos de manera quincenal por vía correo electrónico.</w:t>
      </w:r>
    </w:p>
    <w:p w:rsidR="00FD4978" w:rsidRDefault="003A0E42" w:rsidP="00FD4978">
      <w:pPr>
        <w:pStyle w:val="Prrafodelista"/>
        <w:numPr>
          <w:ilvl w:val="0"/>
          <w:numId w:val="2"/>
        </w:numPr>
      </w:pPr>
      <w:r>
        <w:t>Realice rondas</w:t>
      </w:r>
      <w:r w:rsidR="00FD4978">
        <w:t xml:space="preserve"> de gestión de riesgo en salud en los servicios de urgencias y hospitalización con el fin de identificar necesidad en salud y activar canalización a programas PEDT según Res 3280 de 2018 a población </w:t>
      </w:r>
      <w:proofErr w:type="spellStart"/>
      <w:r w:rsidR="00FD4978">
        <w:t>capitada</w:t>
      </w:r>
      <w:proofErr w:type="spellEnd"/>
      <w:r w:rsidR="00FD4978">
        <w:t xml:space="preserve"> lo cual debe quedar registrado en planilla e historia clínica como soporte de acción.</w:t>
      </w:r>
    </w:p>
    <w:p w:rsidR="00FD4978" w:rsidRDefault="00650EF4" w:rsidP="00FD4978">
      <w:pPr>
        <w:pStyle w:val="Prrafodelista"/>
        <w:numPr>
          <w:ilvl w:val="0"/>
          <w:numId w:val="2"/>
        </w:numPr>
      </w:pPr>
      <w:r>
        <w:t>Realice</w:t>
      </w:r>
      <w:r w:rsidR="00FD4978">
        <w:t xml:space="preserve"> seguimiento telefónico y pacientes crónicos (HTA-DM) no controlados y no adherentes de acuerdo a la base entregada desde la referente del programa con el fin de realizar actividades educativas y de empoderamiento para mejorar condición de salud y adherencia a tratamientos y a indicaciones del perso</w:t>
      </w:r>
      <w:r>
        <w:t xml:space="preserve">nal de salud, lo </w:t>
      </w:r>
      <w:proofErr w:type="gramStart"/>
      <w:r>
        <w:t>cual  quedo</w:t>
      </w:r>
      <w:proofErr w:type="gramEnd"/>
      <w:r w:rsidR="00FD4978">
        <w:t xml:space="preserve"> registrado en planilla e historia clínica como soporte de acción. </w:t>
      </w:r>
    </w:p>
    <w:p w:rsidR="00FD4978" w:rsidRDefault="003A0E42" w:rsidP="00FD4978">
      <w:pPr>
        <w:pStyle w:val="Prrafodelista"/>
        <w:numPr>
          <w:ilvl w:val="0"/>
          <w:numId w:val="2"/>
        </w:numPr>
      </w:pPr>
      <w:r>
        <w:t>Hice funcionalidades</w:t>
      </w:r>
      <w:r w:rsidR="00FD4978">
        <w:t xml:space="preserve"> de oficina y de ayuda administrativas encaminadas a facilitar el desarrollo y la ejecución de las ocupaciones de las Rutas integrales de atención a cargo de la subgerencia comunitaria </w:t>
      </w:r>
      <w:proofErr w:type="gramStart"/>
      <w:r w:rsidR="00FD4978">
        <w:t>( RIAMP</w:t>
      </w:r>
      <w:proofErr w:type="gramEnd"/>
      <w:r w:rsidR="00FD4978">
        <w:t>, RIAPMS, Ruta cardiovascular y metabólica, Ruta de cáncer) según los límites establecidos por la E.S.E. Región De Salud Soacha.</w:t>
      </w:r>
    </w:p>
    <w:p w:rsidR="00FD4978" w:rsidRDefault="00650EF4" w:rsidP="00FD4978">
      <w:pPr>
        <w:pStyle w:val="Prrafodelista"/>
        <w:numPr>
          <w:ilvl w:val="0"/>
          <w:numId w:val="2"/>
        </w:numPr>
      </w:pPr>
      <w:r>
        <w:t>Respete</w:t>
      </w:r>
      <w:r w:rsidR="00FD4978">
        <w:t xml:space="preserve"> los conductos regulares establecidos para la información y toma de decisiones.</w:t>
      </w:r>
    </w:p>
    <w:p w:rsidR="00FD4978" w:rsidRDefault="00FD4978" w:rsidP="00FD4978">
      <w:pPr>
        <w:pStyle w:val="Prrafodelista"/>
        <w:numPr>
          <w:ilvl w:val="0"/>
          <w:numId w:val="2"/>
        </w:numPr>
      </w:pPr>
      <w:r>
        <w:t>Reali</w:t>
      </w:r>
      <w:r w:rsidR="00650EF4">
        <w:t>ce</w:t>
      </w:r>
      <w:r>
        <w:t xml:space="preserve"> demanda inducida a población con riesgo identificado en cada uno de los cursos de vida por el asegurador y entes de control.</w:t>
      </w:r>
    </w:p>
    <w:p w:rsidR="00FD4978" w:rsidRDefault="00650EF4" w:rsidP="00FD4978">
      <w:pPr>
        <w:pStyle w:val="Prrafodelista"/>
        <w:numPr>
          <w:ilvl w:val="0"/>
          <w:numId w:val="2"/>
        </w:numPr>
      </w:pPr>
      <w:r>
        <w:t>Realice</w:t>
      </w:r>
      <w:r w:rsidR="00FD4978">
        <w:t xml:space="preserve"> búsqueda de soporte de atención según requerimiento de aseguradoras y entes de control para posterior envió por parte de referente de programa.</w:t>
      </w:r>
    </w:p>
    <w:p w:rsidR="00FD4978" w:rsidRDefault="00650EF4" w:rsidP="00FD4978">
      <w:pPr>
        <w:pStyle w:val="Prrafodelista"/>
        <w:numPr>
          <w:ilvl w:val="0"/>
          <w:numId w:val="2"/>
        </w:numPr>
      </w:pPr>
      <w:r>
        <w:t xml:space="preserve">  participe</w:t>
      </w:r>
      <w:r w:rsidR="00FD4978">
        <w:t xml:space="preserve"> activamente en el plan de emergencias interno y externo</w:t>
      </w:r>
    </w:p>
    <w:p w:rsidR="00FD4978" w:rsidRDefault="00650EF4" w:rsidP="00FD4978">
      <w:pPr>
        <w:pStyle w:val="Prrafodelista"/>
        <w:numPr>
          <w:ilvl w:val="0"/>
          <w:numId w:val="2"/>
        </w:numPr>
      </w:pPr>
      <w:r>
        <w:t>En el mes de enero no se ejecutó esta actividad.</w:t>
      </w:r>
    </w:p>
    <w:p w:rsidR="00FD4978" w:rsidRDefault="00650EF4" w:rsidP="00FD4978">
      <w:pPr>
        <w:pStyle w:val="Prrafodelista"/>
        <w:numPr>
          <w:ilvl w:val="0"/>
          <w:numId w:val="2"/>
        </w:numPr>
      </w:pPr>
      <w:r>
        <w:t>Participe</w:t>
      </w:r>
      <w:r w:rsidR="00FD4978">
        <w:t xml:space="preserve"> en las actividades asignadas como: Talleres, jornadas de salud, cursos de capacitación. etc.</w:t>
      </w:r>
    </w:p>
    <w:p w:rsidR="00FD4978" w:rsidRDefault="003A0E42" w:rsidP="00FD4978">
      <w:pPr>
        <w:pStyle w:val="Prrafodelista"/>
        <w:numPr>
          <w:ilvl w:val="0"/>
          <w:numId w:val="2"/>
        </w:numPr>
      </w:pPr>
      <w:r>
        <w:t>Diligencie bases</w:t>
      </w:r>
      <w:r w:rsidR="00FD4978">
        <w:t xml:space="preserve"> de datos de las consultas realizadas diariamente según el programa asignado.</w:t>
      </w:r>
    </w:p>
    <w:p w:rsidR="00FD4978" w:rsidRDefault="00650EF4" w:rsidP="00FD4978">
      <w:pPr>
        <w:pStyle w:val="Prrafodelista"/>
        <w:numPr>
          <w:ilvl w:val="0"/>
          <w:numId w:val="2"/>
        </w:numPr>
      </w:pPr>
      <w:r>
        <w:t>Entregue</w:t>
      </w:r>
      <w:r w:rsidR="00FD4978">
        <w:t xml:space="preserve"> la Información requerida relacionada con sus actividades en las fechas establecidas para dar cumplimiento a los entes de control.</w:t>
      </w:r>
    </w:p>
    <w:p w:rsidR="00FD4978" w:rsidRDefault="00650EF4" w:rsidP="00FD4978">
      <w:pPr>
        <w:pStyle w:val="Prrafodelista"/>
        <w:numPr>
          <w:ilvl w:val="0"/>
          <w:numId w:val="2"/>
        </w:numPr>
      </w:pPr>
      <w:r>
        <w:t>Guarde</w:t>
      </w:r>
      <w:r w:rsidR="00FD4978">
        <w:t xml:space="preserve"> presentación personal impecable e identificación de la Empresa social región salud Soacha. </w:t>
      </w:r>
    </w:p>
    <w:p w:rsidR="00FD4978" w:rsidRDefault="00133E86" w:rsidP="00FD4978">
      <w:pPr>
        <w:pStyle w:val="Prrafodelista"/>
        <w:numPr>
          <w:ilvl w:val="0"/>
          <w:numId w:val="2"/>
        </w:numPr>
      </w:pPr>
      <w:r>
        <w:t>Oriente</w:t>
      </w:r>
      <w:r w:rsidR="00FD4978">
        <w:t xml:space="preserve"> a los usuarios y proporcionar la información que le sea requerida mediante seguimientos telefónicos y canalización según requerimiento de la </w:t>
      </w:r>
      <w:proofErr w:type="spellStart"/>
      <w:r w:rsidR="00FD4978">
        <w:t>EAPBs</w:t>
      </w:r>
      <w:proofErr w:type="spellEnd"/>
      <w:r w:rsidR="00FD4978">
        <w:t xml:space="preserve"> y entes de control.</w:t>
      </w:r>
    </w:p>
    <w:p w:rsidR="00FD4978" w:rsidRDefault="00133E86" w:rsidP="00FD4978">
      <w:pPr>
        <w:pStyle w:val="Prrafodelista"/>
        <w:numPr>
          <w:ilvl w:val="0"/>
          <w:numId w:val="2"/>
        </w:numPr>
      </w:pPr>
      <w:r>
        <w:t>realice</w:t>
      </w:r>
      <w:r w:rsidR="00FD4978">
        <w:t xml:space="preserve"> todas</w:t>
      </w:r>
      <w:r>
        <w:t xml:space="preserve"> las demás actividades que m</w:t>
      </w:r>
      <w:r w:rsidR="00FD4978">
        <w:t>e</w:t>
      </w:r>
      <w:r>
        <w:t xml:space="preserve"> fueron  </w:t>
      </w:r>
      <w:r w:rsidR="00FD4978">
        <w:t xml:space="preserve"> asignadas por la Subgerencia Comunitaria y/o la gerencia.</w:t>
      </w:r>
      <w:r w:rsidR="00FF28BF">
        <w:t xml:space="preserve"> Asignación de citas por filtro para </w:t>
      </w:r>
      <w:r w:rsidR="00837D3E">
        <w:t>d</w:t>
      </w:r>
      <w:r w:rsidR="00FF28BF">
        <w:t>emanda inducida, visita diaria al hospital para realizar demanda inducida.</w:t>
      </w:r>
    </w:p>
    <w:p w:rsidR="00FD4978" w:rsidRDefault="00FD4978" w:rsidP="00FD4978">
      <w:pPr>
        <w:pStyle w:val="Prrafodelista"/>
      </w:pPr>
    </w:p>
    <w:p w:rsidR="00FD4978" w:rsidRDefault="00FD4978" w:rsidP="00FD4978">
      <w:pPr>
        <w:pStyle w:val="Prrafodelista"/>
      </w:pPr>
    </w:p>
    <w:p w:rsidR="00FD4978" w:rsidRDefault="00FD4978" w:rsidP="00FD4978">
      <w:pPr>
        <w:pStyle w:val="Prrafodelista"/>
      </w:pPr>
      <w:bookmarkStart w:id="0" w:name="_GoBack"/>
      <w:bookmarkEnd w:id="0"/>
    </w:p>
    <w:p w:rsidR="00FD4978" w:rsidRDefault="00FD4978" w:rsidP="00FD4978">
      <w:pPr>
        <w:pStyle w:val="Prrafodelista"/>
      </w:pPr>
    </w:p>
    <w:sectPr w:rsidR="00FD497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669FF"/>
    <w:multiLevelType w:val="hybridMultilevel"/>
    <w:tmpl w:val="F5E622E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290C7D"/>
    <w:multiLevelType w:val="hybridMultilevel"/>
    <w:tmpl w:val="F5E622E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C22"/>
    <w:rsid w:val="00133E86"/>
    <w:rsid w:val="0029577D"/>
    <w:rsid w:val="002F35BF"/>
    <w:rsid w:val="00383535"/>
    <w:rsid w:val="003A0E42"/>
    <w:rsid w:val="003B0AB3"/>
    <w:rsid w:val="004C19E9"/>
    <w:rsid w:val="004C4347"/>
    <w:rsid w:val="00512C22"/>
    <w:rsid w:val="00650E15"/>
    <w:rsid w:val="00650EF4"/>
    <w:rsid w:val="006602A6"/>
    <w:rsid w:val="00837D3E"/>
    <w:rsid w:val="00892B58"/>
    <w:rsid w:val="00A92DEC"/>
    <w:rsid w:val="00B77CF5"/>
    <w:rsid w:val="00E64816"/>
    <w:rsid w:val="00ED0381"/>
    <w:rsid w:val="00F30F3D"/>
    <w:rsid w:val="00FD4978"/>
    <w:rsid w:val="00FF28BF"/>
    <w:rsid w:val="00FF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AE587"/>
  <w15:chartTrackingRefBased/>
  <w15:docId w15:val="{06EAB339-C342-423B-99C8-EF66DF7B2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602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3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1704</Words>
  <Characters>9376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Gestion del Riesgo en Salud</dc:creator>
  <cp:keywords/>
  <dc:description/>
  <cp:lastModifiedBy>Gestion del Riesgo en Salud</cp:lastModifiedBy>
  <cp:revision>7</cp:revision>
  <dcterms:created xsi:type="dcterms:W3CDTF">2024-01-19T17:53:00Z</dcterms:created>
  <dcterms:modified xsi:type="dcterms:W3CDTF">2024-03-18T15:26:00Z</dcterms:modified>
</cp:coreProperties>
</file>